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7B30B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</w:t>
      </w:r>
      <w:r w:rsidR="00B06DBE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(тридцати) </w:t>
      </w:r>
      <w:r w:rsidR="00B06DBE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рабочих</w:t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7B30B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7B30B4" w:rsidRDefault="002C3C95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периода  не позднее </w:t>
      </w:r>
      <w:r w:rsidR="00B06DBE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 рабочих</w:t>
      </w: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Перечне услуг/Техническом задании.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F531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9072EE" w:rsidRPr="00E04D8B" w:rsidRDefault="009072EE" w:rsidP="009072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5.11.11.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выполнять требования Правил информационной безопасности Заказчика, утвержденных у Заказчика (далее - Правила), а также обеспечит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их исполнение от субисполнителей 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их привлечения).</w:t>
      </w:r>
    </w:p>
    <w:p w:rsidR="009072EE" w:rsidRPr="00E04D8B" w:rsidRDefault="009072EE" w:rsidP="009072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подтверждает, что на момент заключения настоящего Договора Заказчик ознакомил его с требованиями Правил.</w:t>
      </w:r>
    </w:p>
    <w:p w:rsidR="009072EE" w:rsidRPr="00E04D8B" w:rsidRDefault="009072EE" w:rsidP="009072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 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(одного) календарного дня с момента заключения Договора Исполнитель обязан ознакомить своих работн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 и работников субисполнителя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 с требованиями Правил. </w:t>
      </w:r>
    </w:p>
    <w:p w:rsidR="009072EE" w:rsidRPr="00E04D8B" w:rsidRDefault="009072EE" w:rsidP="009072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включать положения настоящего пункта Договора в договоры,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заключаемые им с субисполнителями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привлечения).</w:t>
      </w:r>
    </w:p>
    <w:p w:rsidR="009072EE" w:rsidRPr="00E04D8B" w:rsidRDefault="009072EE" w:rsidP="009072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обязан ознакомить Исполнителя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указанными изменениями Правил.</w:t>
      </w:r>
    </w:p>
    <w:p w:rsidR="009072EE" w:rsidRPr="002C3C95" w:rsidRDefault="009072EE" w:rsidP="009072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руководствоваться Правилами с учетом изменений,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ознакомления Исполнителя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843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2C3C95" w:rsidRPr="002C3C95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1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652B56" w:rsidRDefault="00652B56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ключению и исполнению Договора;</w:t>
      </w:r>
    </w:p>
    <w:p w:rsid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Указанные заверения являются существенными для Заказчика.</w:t>
      </w:r>
    </w:p>
    <w:p w:rsidR="002C3C95" w:rsidRPr="002C3C95" w:rsidRDefault="008F63DB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</w:t>
      </w:r>
      <w:r w:rsid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логи, сборы и страховые взносы;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B5494C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652B56" w:rsidRDefault="00B5494C" w:rsidP="00C76452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652B56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Арендодателю известно о том, что ПАО «Россети Центр» / ПАО «Россети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коррупции, присоединилось к Антикоррупционной хартии российского бизнеса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(ПАО «Россети Центр» свидетельство от 25.05.2015 № 2050; 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Контрагент настоящим подтверждает, что он ознакомился с Антикоррупционной хартией российского бизнеса и Антикоррупционной политикой ПАО «Россети Центр» / ПАО «Россети Центр и Приволжье» (представленными на официальном сайте ПАО «Россети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Центр» / ПАО «Россети Центр и Приволжье»),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полностью принимает положения Антикоррупционной политики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«Россети Центр» / 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исполнении своих обязательств по настоящему Договору Стороны,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аффилированные лица, работники или посредники не выплачивают,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 предлагают выплатить и не разрешают выплату каких-либо денежных средств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ценностей (прямо или косвенно) любым лицам для оказания влияния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действия или решения этих лиц с целью получить какие-либо неправомерные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преимущества или достичь иных неправомерных целей.</w:t>
      </w:r>
    </w:p>
    <w:p w:rsid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***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52B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любой из Сторон, аффилированными лицами, работниками или посредниками.</w:t>
      </w:r>
    </w:p>
    <w:p w:rsidR="002C3C95" w:rsidRPr="00B5494C" w:rsidRDefault="00652B56" w:rsidP="00652B56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B56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72EE" w:rsidRDefault="009072EE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несоблюдение обязательств, предусмотренных </w:t>
      </w:r>
      <w:r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>.1.13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9072E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</w:t>
      </w:r>
      <w:bookmarkStart w:id="2" w:name="_GoBack"/>
      <w:bookmarkEnd w:id="2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имость услуг по Договору.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9072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9072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D5371B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5371B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Default="002C3C95" w:rsidP="00D5371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E7A89" w:rsidRDefault="00EE7A89" w:rsidP="00EE7A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D5371B" w:rsidRPr="00044862" w:rsidRDefault="00D5371B" w:rsidP="00D5371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 xml:space="preserve">11.1. </w:t>
      </w:r>
      <w:r w:rsidRPr="004D1BA8">
        <w:rPr>
          <w:rFonts w:ascii="Times New Roman" w:hAnsi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толкования, </w:t>
      </w:r>
      <w:r w:rsidRPr="00DE58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DE5893">
        <w:rPr>
          <w:rFonts w:ascii="Times New Roman" w:hAnsi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выбору истца 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подлежат разрешению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177109">
        <w:rPr>
          <w:rFonts w:ascii="Times New Roman" w:hAnsi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) в Арбитражном центре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начала арбитража</w:t>
      </w:r>
      <w:r w:rsidRPr="00044862">
        <w:rPr>
          <w:rStyle w:val="aff6"/>
          <w:color w:val="282828"/>
          <w:sz w:val="24"/>
          <w:szCs w:val="24"/>
        </w:rPr>
        <w:footnoteReference w:id="36"/>
      </w:r>
      <w:r w:rsidRPr="00044862">
        <w:rPr>
          <w:rFonts w:ascii="Times New Roman" w:hAnsi="Times New Roman"/>
          <w:color w:val="282828"/>
          <w:sz w:val="24"/>
          <w:szCs w:val="24"/>
        </w:rPr>
        <w:t>.</w:t>
      </w:r>
    </w:p>
    <w:p w:rsidR="00D5371B" w:rsidRPr="00197344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197344">
        <w:rPr>
          <w:rFonts w:ascii="Times New Roman" w:hAnsi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5371B" w:rsidRPr="00EE7A89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D5371B" w:rsidRPr="004D1BA8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D5371B" w:rsidRPr="00DE5893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</w:t>
      </w: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Сторон.</w:t>
      </w:r>
    </w:p>
    <w:p w:rsidR="00D5371B" w:rsidRPr="00177109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lastRenderedPageBreak/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D5371B" w:rsidRPr="00177109" w:rsidRDefault="00D5371B" w:rsidP="00D5371B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/>
          <w:bCs/>
          <w:sz w:val="2"/>
          <w:szCs w:val="24"/>
          <w:lang w:eastAsia="ru-RU"/>
        </w:rPr>
      </w:pPr>
    </w:p>
    <w:p w:rsidR="00D5371B" w:rsidRPr="00EE7A89" w:rsidRDefault="00D5371B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044862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044862">
        <w:rPr>
          <w:rFonts w:ascii="Times New Roman" w:hAnsi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между ДЗО ПАО «Россети»: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.1.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Все споры, разногласия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, претензии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 требования, возникающие из настоящего Договора или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прямо или косвенно связанные с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ним, в том числе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касающиеся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его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заключения, существования, толкования, действия, изменения, исполнения, нарушения, расторжения, прекращения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и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действительности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, подлежат разрешению 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путем переговоров. 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 xml:space="preserve">рассмотрения и урегулирования споров и конфликтов интересов в группе компаний «Россети», </w:t>
      </w:r>
      <w:r w:rsidRPr="00EE7A89">
        <w:rPr>
          <w:rFonts w:ascii="Times New Roman" w:eastAsia="Calibri" w:hAnsi="Times New Roman" w:cs="Times New Roman"/>
          <w:sz w:val="24"/>
          <w:szCs w:val="24"/>
        </w:rPr>
        <w:t>утвержденным решением Совета директоров _____________ (протокол от ________________ № ___________________).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.3.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При недостижении Сторонами соглашения об урегулировании спора путем медиации, он подлежит разрешению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37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E7A89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____________энерго»).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lastRenderedPageBreak/>
        <w:t>11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.3.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5371B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 предупредить Исполнителя.</w:t>
      </w:r>
    </w:p>
    <w:p w:rsidR="002C3C95" w:rsidRPr="002C3C95" w:rsidRDefault="002C3C95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0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2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3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563"/>
        <w:gridCol w:w="708"/>
        <w:gridCol w:w="854"/>
        <w:gridCol w:w="989"/>
        <w:gridCol w:w="711"/>
        <w:gridCol w:w="1283"/>
        <w:gridCol w:w="980"/>
        <w:gridCol w:w="370"/>
        <w:gridCol w:w="771"/>
        <w:gridCol w:w="708"/>
        <w:gridCol w:w="1558"/>
        <w:gridCol w:w="1985"/>
        <w:gridCol w:w="1230"/>
        <w:gridCol w:w="800"/>
        <w:gridCol w:w="854"/>
        <w:gridCol w:w="1442"/>
      </w:tblGrid>
      <w:tr w:rsidR="00460A64" w:rsidRPr="00460A64" w:rsidTr="00C76452">
        <w:trPr>
          <w:trHeight w:val="31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контрагента(ИНН, вид деятельности)</w:t>
            </w:r>
          </w:p>
        </w:tc>
        <w:tc>
          <w:tcPr>
            <w:tcW w:w="307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460A64" w:rsidRPr="00460A64" w:rsidTr="00C76452">
        <w:trPr>
          <w:trHeight w:val="126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№№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 документа , удостоверяющего личность руководителя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Серия,номер документа , удостоверяющего личность (для физич. лица)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бенефициар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60A64" w:rsidRPr="00460A64" w:rsidTr="00C76452">
        <w:trPr>
          <w:trHeight w:val="31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460A64" w:rsidRPr="00460A64" w:rsidTr="00C76452">
        <w:trPr>
          <w:trHeight w:val="43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</w:tr>
    </w:tbl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0A64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(ФИО)</w:t>
      </w:r>
    </w:p>
    <w:p w:rsidR="00460A64" w:rsidRPr="00460A64" w:rsidRDefault="00460A64" w:rsidP="00460A64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460A64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460A64" w:rsidRPr="00460A64" w:rsidRDefault="00460A64" w:rsidP="00460A6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460A64" w:rsidRDefault="002C3C95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460A64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60A64" w:rsidRPr="00C773C1" w:rsidRDefault="00460A64" w:rsidP="00460A6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73C1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C773C1">
        <w:rPr>
          <w:rFonts w:ascii="Times New Roman" w:hAnsi="Times New Roman" w:cs="Times New Roman"/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hAnsi="Times New Roman" w:cs="Times New Roman"/>
          <w:b/>
          <w:sz w:val="28"/>
          <w:szCs w:val="28"/>
        </w:rPr>
        <w:t>Арендатора</w:t>
      </w:r>
      <w:r w:rsidRPr="00C773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73C1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77"/>
        <w:gridCol w:w="4378"/>
      </w:tblGrid>
      <w:tr w:rsidR="00460A64" w:rsidRPr="002C3C95" w:rsidTr="00460A64">
        <w:tc>
          <w:tcPr>
            <w:tcW w:w="3177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______/</w:t>
            </w: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C773C1" w:rsidRDefault="00460A64" w:rsidP="00460A64">
      <w:pPr>
        <w:rPr>
          <w:rFonts w:ascii="Times New Roman" w:hAnsi="Times New Roman" w:cs="Times New Roman"/>
          <w:sz w:val="24"/>
          <w:szCs w:val="24"/>
        </w:rPr>
      </w:pPr>
    </w:p>
    <w:p w:rsidR="00460A64" w:rsidRPr="00FD2E4A" w:rsidRDefault="00460A64" w:rsidP="00460A64">
      <w:pPr>
        <w:pStyle w:val="2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D2E4A">
        <w:rPr>
          <w:rFonts w:ascii="Times New Roman" w:hAnsi="Times New Roman"/>
          <w:i w:val="0"/>
          <w:sz w:val="24"/>
          <w:szCs w:val="24"/>
        </w:rPr>
        <w:t xml:space="preserve">Согласие на обработку персональных данных </w:t>
      </w:r>
    </w:p>
    <w:p w:rsidR="00460A64" w:rsidRPr="00DA76EB" w:rsidRDefault="00460A64" w:rsidP="00460A64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(указываются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(указываются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зарегистрированному по адресу: _____________________,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«Россети Центр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«Россети Центр и Приволжье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 </w:t>
      </w:r>
      <w:r>
        <w:rPr>
          <w:rFonts w:ascii="Times New Roman" w:hAnsi="Times New Roman" w:cs="Times New Roman"/>
          <w:snapToGrid w:val="0"/>
          <w:sz w:val="24"/>
          <w:szCs w:val="24"/>
        </w:rPr>
        <w:t>2-я Ямская, 4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(г. Нижний Новгород, ул. Рождественская, 33)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DA76EB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460A64" w:rsidRPr="00DA76EB" w:rsidRDefault="00460A64" w:rsidP="00460A64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60A64" w:rsidRPr="00DA76EB" w:rsidRDefault="00460A64" w:rsidP="00460A64">
      <w:pPr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br/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460A64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60A64" w:rsidRPr="00412FCB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</w:t>
      </w:r>
      <w:r w:rsidRPr="00412FC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___________________________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(Подпись субъекта персональных данных / </w:t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  <w:t xml:space="preserve"> (Ф.И.О. и должность подписавшего*)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уполномоченного представителя)                                                </w:t>
      </w:r>
    </w:p>
    <w:p w:rsidR="00460A64" w:rsidRDefault="00460A64" w:rsidP="00460A6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460A64" w:rsidRPr="00DA76EB" w:rsidRDefault="00460A64" w:rsidP="00460A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0A64" w:rsidRPr="00DA76EB" w:rsidRDefault="00460A64" w:rsidP="00460A64">
      <w:pPr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460A64" w:rsidRPr="00DA76EB" w:rsidRDefault="00460A64" w:rsidP="00460A64">
      <w:pPr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руководителей)).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7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8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96"/>
        <w:gridCol w:w="4559"/>
      </w:tblGrid>
      <w:tr w:rsidR="00460A64" w:rsidRPr="002C3C95" w:rsidTr="00C76452">
        <w:tc>
          <w:tcPr>
            <w:tcW w:w="3177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460A64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2C3C95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E3" w:rsidRDefault="001C77E3" w:rsidP="002C3C95">
      <w:pPr>
        <w:spacing w:after="0" w:line="240" w:lineRule="auto"/>
      </w:pPr>
      <w:r>
        <w:separator/>
      </w:r>
    </w:p>
  </w:endnote>
  <w:endnote w:type="continuationSeparator" w:id="0">
    <w:p w:rsidR="001C77E3" w:rsidRDefault="001C77E3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E3" w:rsidRDefault="001C77E3" w:rsidP="002C3C95">
      <w:pPr>
        <w:spacing w:after="0" w:line="240" w:lineRule="auto"/>
      </w:pPr>
      <w:r>
        <w:separator/>
      </w:r>
    </w:p>
  </w:footnote>
  <w:footnote w:type="continuationSeparator" w:id="0">
    <w:p w:rsidR="001C77E3" w:rsidRDefault="001C77E3" w:rsidP="002C3C95">
      <w:pPr>
        <w:spacing w:after="0" w:line="240" w:lineRule="auto"/>
      </w:pPr>
      <w:r>
        <w:continuationSeparator/>
      </w:r>
    </w:p>
  </w:footnote>
  <w:footnote w:id="1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закупочной комиссии № ________ от _____________».</w:t>
      </w:r>
    </w:p>
  </w:footnote>
  <w:footnote w:id="3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указывается - «</w:t>
      </w:r>
      <w:r>
        <w:rPr>
          <w:rFonts w:ascii="Times New Roman" w:hAnsi="Times New Roman"/>
          <w:i/>
        </w:rPr>
        <w:t>7 рабочих дней</w:t>
      </w:r>
      <w:r w:rsidRPr="00910274">
        <w:rPr>
          <w:rFonts w:ascii="Times New Roman" w:hAnsi="Times New Roman"/>
          <w:i/>
        </w:rPr>
        <w:t>».</w:t>
      </w:r>
    </w:p>
  </w:footnote>
  <w:footnote w:id="8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9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субъект МСП, то в договорах, включенных в состав закупочной документации</w:t>
      </w:r>
      <w:r>
        <w:rPr>
          <w:rFonts w:ascii="Times New Roman" w:hAnsi="Times New Roman"/>
          <w:i/>
        </w:rPr>
        <w:t xml:space="preserve"> </w:t>
      </w:r>
      <w:r w:rsidRPr="00910274">
        <w:rPr>
          <w:rFonts w:ascii="Times New Roman" w:hAnsi="Times New Roman"/>
          <w:i/>
        </w:rPr>
        <w:t>указывается - «</w:t>
      </w:r>
      <w:r>
        <w:rPr>
          <w:rFonts w:ascii="Times New Roman" w:hAnsi="Times New Roman"/>
          <w:i/>
        </w:rPr>
        <w:t>7</w:t>
      </w:r>
      <w:r w:rsidRPr="00910274">
        <w:rPr>
          <w:rFonts w:ascii="Times New Roman" w:hAnsi="Times New Roman"/>
          <w:i/>
        </w:rPr>
        <w:t xml:space="preserve"> рабочих дней».</w:t>
      </w:r>
    </w:p>
  </w:footnote>
  <w:footnote w:id="10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1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2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3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4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5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6">
    <w:p w:rsidR="001E5E56" w:rsidRPr="009B35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7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8">
    <w:p w:rsidR="001E5E56" w:rsidRPr="009B35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9">
    <w:p w:rsidR="001E5E56" w:rsidRPr="009B35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0">
    <w:p w:rsidR="001E5E56" w:rsidRPr="008F63DB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1">
    <w:p w:rsidR="001E5E56" w:rsidRPr="008F63DB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2">
    <w:p w:rsidR="001E5E56" w:rsidRPr="005418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3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4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5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26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27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28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29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0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1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2">
    <w:p w:rsidR="001E5E56" w:rsidRPr="00FB2A4D" w:rsidRDefault="001E5E56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3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4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5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36">
    <w:p w:rsidR="001E5E56" w:rsidRPr="00E46594" w:rsidRDefault="001E5E56" w:rsidP="00D5371B">
      <w:pPr>
        <w:pStyle w:val="aff4"/>
        <w:ind w:firstLine="709"/>
        <w:jc w:val="both"/>
        <w:rPr>
          <w:rFonts w:ascii="Times New Roman" w:hAnsi="Times New Roman"/>
          <w:b/>
          <w:i/>
        </w:rPr>
      </w:pPr>
      <w:r w:rsidRPr="00E46594">
        <w:rPr>
          <w:rStyle w:val="aff6"/>
        </w:rPr>
        <w:footnoteRef/>
      </w:r>
      <w:r w:rsidRPr="00E46594">
        <w:rPr>
          <w:rFonts w:ascii="Times New Roman" w:hAnsi="Times New Roman"/>
        </w:rPr>
        <w:t xml:space="preserve"> </w:t>
      </w:r>
      <w:r w:rsidRPr="00E46594">
        <w:rPr>
          <w:rFonts w:ascii="Times New Roman" w:hAnsi="Times New Roman"/>
          <w:b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E46594">
          <w:rPr>
            <w:b/>
          </w:rPr>
          <w:t>https://arbitration-rspp.ru/arbitration-clause/general/</w:t>
        </w:r>
      </w:hyperlink>
      <w:r w:rsidRPr="00E46594">
        <w:rPr>
          <w:rFonts w:ascii="Times New Roman" w:hAnsi="Times New Roman"/>
          <w:b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1E5E56" w:rsidRPr="00E46594" w:rsidRDefault="001E5E56" w:rsidP="00D5371B">
      <w:pPr>
        <w:pStyle w:val="aff4"/>
        <w:ind w:firstLine="709"/>
        <w:jc w:val="both"/>
        <w:rPr>
          <w:rFonts w:ascii="Times New Roman" w:hAnsi="Times New Roman"/>
          <w:b/>
        </w:rPr>
      </w:pPr>
      <w:r w:rsidRPr="00E46594">
        <w:rPr>
          <w:rFonts w:ascii="Times New Roman" w:hAnsi="Times New Roman"/>
          <w:b/>
          <w:i/>
        </w:rPr>
        <w:t>При подготовке конкретного договора включать данное примечание не следует.</w:t>
      </w:r>
    </w:p>
  </w:footnote>
  <w:footnote w:id="37">
    <w:p w:rsidR="001E5E56" w:rsidRPr="00176346" w:rsidRDefault="001E5E56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2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</w:t>
      </w:r>
      <w:r w:rsidRPr="00E46594">
        <w:rPr>
          <w:rFonts w:ascii="Times New Roman" w:hAnsi="Times New Roman"/>
          <w:b/>
          <w:i/>
        </w:rPr>
        <w:t xml:space="preserve"> </w:t>
      </w:r>
      <w:r w:rsidRPr="00176346">
        <w:rPr>
          <w:rFonts w:ascii="Times New Roman" w:hAnsi="Times New Roman"/>
          <w:i/>
        </w:rPr>
        <w:t>При этом альтернативность оговорки (арбитражный суд или третейский суд по выбору истца) изменению не подлежит.</w:t>
      </w:r>
    </w:p>
    <w:p w:rsidR="001E5E56" w:rsidRPr="00E46594" w:rsidRDefault="001E5E56" w:rsidP="00EE7A89">
      <w:pPr>
        <w:pStyle w:val="aff4"/>
        <w:ind w:firstLine="709"/>
        <w:jc w:val="both"/>
        <w:rPr>
          <w:rFonts w:ascii="Times New Roman" w:hAnsi="Times New Roman"/>
          <w:b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38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39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40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1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2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3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4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5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6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7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8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1E5E56" w:rsidRDefault="001E5E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2EE">
          <w:rPr>
            <w:noProof/>
          </w:rPr>
          <w:t>14</w:t>
        </w:r>
        <w:r>
          <w:fldChar w:fldCharType="end"/>
        </w:r>
      </w:p>
    </w:sdtContent>
  </w:sdt>
  <w:p w:rsidR="001E5E56" w:rsidRDefault="001E5E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153BD3"/>
    <w:rsid w:val="001C77E3"/>
    <w:rsid w:val="001E5E56"/>
    <w:rsid w:val="002B0B9C"/>
    <w:rsid w:val="002B214A"/>
    <w:rsid w:val="002C3C95"/>
    <w:rsid w:val="0033592B"/>
    <w:rsid w:val="003D7538"/>
    <w:rsid w:val="00460A64"/>
    <w:rsid w:val="0046599C"/>
    <w:rsid w:val="00530DB5"/>
    <w:rsid w:val="00536A75"/>
    <w:rsid w:val="00541804"/>
    <w:rsid w:val="005841DF"/>
    <w:rsid w:val="0062562D"/>
    <w:rsid w:val="00652B56"/>
    <w:rsid w:val="007B30B4"/>
    <w:rsid w:val="008305EA"/>
    <w:rsid w:val="008F63DB"/>
    <w:rsid w:val="00900029"/>
    <w:rsid w:val="009072EE"/>
    <w:rsid w:val="00910274"/>
    <w:rsid w:val="00976C47"/>
    <w:rsid w:val="009B3504"/>
    <w:rsid w:val="00A82D1E"/>
    <w:rsid w:val="00AB77C8"/>
    <w:rsid w:val="00B06DBE"/>
    <w:rsid w:val="00B30806"/>
    <w:rsid w:val="00B5494C"/>
    <w:rsid w:val="00C01546"/>
    <w:rsid w:val="00C76452"/>
    <w:rsid w:val="00C8583C"/>
    <w:rsid w:val="00D5371B"/>
    <w:rsid w:val="00DC34FD"/>
    <w:rsid w:val="00DC606A"/>
    <w:rsid w:val="00E30C20"/>
    <w:rsid w:val="00E7273A"/>
    <w:rsid w:val="00E91E7D"/>
    <w:rsid w:val="00EE7A89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BCC8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rbitration-rspp.ru/arbitration-clause/general/" TargetMode="External"/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7632</Words>
  <Characters>43503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Ивженко Сергей Юрьевич</cp:lastModifiedBy>
  <cp:revision>2</cp:revision>
  <dcterms:created xsi:type="dcterms:W3CDTF">2023-10-13T08:20:00Z</dcterms:created>
  <dcterms:modified xsi:type="dcterms:W3CDTF">2023-10-13T08:20:00Z</dcterms:modified>
</cp:coreProperties>
</file>